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BB" w:rsidRPr="003830BB" w:rsidRDefault="003830BB" w:rsidP="003830B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bookmarkStart w:id="0" w:name="_GoBack"/>
      <w:bookmarkEnd w:id="0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VMI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reprezintă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un</w:t>
      </w:r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program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asistență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socială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creat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ajuta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persoanele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familiile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aflate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situații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vulnerabile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depășească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ușor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obstacolele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financiare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le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întâmpină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br/>
        <w:t xml:space="preserve">VMI </w:t>
      </w:r>
      <w:proofErr w:type="spellStart"/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un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beneficiu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prevăzut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Legea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nr. 196/2016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venitul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două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:</w:t>
      </w:r>
    </w:p>
    <w:p w:rsidR="003830BB" w:rsidRPr="003830BB" w:rsidRDefault="003830BB" w:rsidP="003830B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</w:pPr>
      <w:r w:rsidRPr="003830BB"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  <w:t>1.  SPRIJIN PENTRU INCLUZIUNE</w:t>
      </w:r>
    </w:p>
    <w:p w:rsidR="003830BB" w:rsidRPr="003830BB" w:rsidRDefault="003830BB" w:rsidP="00383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Această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scop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prevenirea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combaterea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sărăciei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riscului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excluziune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socială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înlocuiește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ajutorul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social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acordat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anterior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asigurarea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minim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garantat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3830BB" w:rsidRPr="003830BB" w:rsidRDefault="003830BB" w:rsidP="003830B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</w:pPr>
      <w:r w:rsidRPr="003830BB"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  <w:t>2. SPRIJIN PENTRU FAMILIA CU COPII</w:t>
      </w:r>
    </w:p>
    <w:p w:rsidR="003830BB" w:rsidRPr="003830BB" w:rsidRDefault="003830BB" w:rsidP="00383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Această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acordă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familiilor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aflați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întreținere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vârsta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până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la 18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are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scop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prevenirea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sărăciei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încurajarea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participării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copiilor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educație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înlocuind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alocația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susținerea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3830BB" w:rsidRPr="003830BB" w:rsidRDefault="003830BB" w:rsidP="003830B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O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persoană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singură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poate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beneficia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o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singură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ambele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funcție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nivelul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care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dispune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componența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calitatea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persoană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vârstă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participarea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copiilor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educație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3830BB" w:rsidRPr="003830BB" w:rsidRDefault="003830BB" w:rsidP="003830B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accesarea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VMI </w:t>
      </w:r>
      <w:proofErr w:type="spellStart"/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necesară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depunerea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unei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singure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cereri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, 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indiferent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dacă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familia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persoana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singură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beneficia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una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ambele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ale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acestui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beneficiu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asistență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socială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.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asemenea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acordarea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VMI se face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printr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-o 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plată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unică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lunară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,</w:t>
      </w:r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indiferent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dacă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vorba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una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ambele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componente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ale sale.</w:t>
      </w:r>
    </w:p>
    <w:p w:rsidR="003830BB" w:rsidRPr="003830BB" w:rsidRDefault="003830BB" w:rsidP="003830BB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VMI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nu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rezumă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acordarea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unei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sume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bani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Acest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ajutor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conține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gram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un</w:t>
      </w:r>
      <w:proofErr w:type="gram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pachet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integrat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măsuri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 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sprijin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în</w:t>
      </w:r>
      <w:proofErr w:type="spellEnd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domenii-cheie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cum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ar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fi: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ocuparea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forței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serviciile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sociale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educația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sănătatea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locuirea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toate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contribuind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reducerea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riscului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sărăcie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excluziune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socială</w:t>
      </w:r>
      <w:proofErr w:type="spellEnd"/>
      <w:r w:rsidRPr="003830BB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FB0935" w:rsidRDefault="00FB0935"/>
    <w:sectPr w:rsidR="00FB09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07" w:rsidRDefault="00617B07" w:rsidP="003830BB">
      <w:pPr>
        <w:spacing w:after="0" w:line="240" w:lineRule="auto"/>
      </w:pPr>
      <w:r>
        <w:separator/>
      </w:r>
    </w:p>
  </w:endnote>
  <w:endnote w:type="continuationSeparator" w:id="0">
    <w:p w:rsidR="00617B07" w:rsidRDefault="00617B07" w:rsidP="0038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07" w:rsidRDefault="00617B07" w:rsidP="003830BB">
      <w:pPr>
        <w:spacing w:after="0" w:line="240" w:lineRule="auto"/>
      </w:pPr>
      <w:r>
        <w:separator/>
      </w:r>
    </w:p>
  </w:footnote>
  <w:footnote w:type="continuationSeparator" w:id="0">
    <w:p w:rsidR="00617B07" w:rsidRDefault="00617B07" w:rsidP="0038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BB" w:rsidRPr="003830BB" w:rsidRDefault="003830BB">
    <w:pPr>
      <w:pStyle w:val="Header"/>
      <w:rPr>
        <w:b/>
        <w:sz w:val="36"/>
        <w:szCs w:val="36"/>
      </w:rPr>
    </w:pPr>
    <w:r w:rsidRPr="003830BB">
      <w:rPr>
        <w:b/>
        <w:sz w:val="36"/>
        <w:szCs w:val="36"/>
      </w:rPr>
      <w:t>CE ESTE VENITUL MINIM DE INCLUZIUNE (VMI)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C55"/>
    <w:multiLevelType w:val="multilevel"/>
    <w:tmpl w:val="8A2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9C0AC7"/>
    <w:multiLevelType w:val="multilevel"/>
    <w:tmpl w:val="30C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BB"/>
    <w:rsid w:val="003830BB"/>
    <w:rsid w:val="00617B07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30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0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BB"/>
  </w:style>
  <w:style w:type="paragraph" w:styleId="Footer">
    <w:name w:val="footer"/>
    <w:basedOn w:val="Normal"/>
    <w:link w:val="FooterChar"/>
    <w:uiPriority w:val="99"/>
    <w:unhideWhenUsed/>
    <w:rsid w:val="0038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30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0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BB"/>
  </w:style>
  <w:style w:type="paragraph" w:styleId="Footer">
    <w:name w:val="footer"/>
    <w:basedOn w:val="Normal"/>
    <w:link w:val="FooterChar"/>
    <w:uiPriority w:val="99"/>
    <w:unhideWhenUsed/>
    <w:rsid w:val="0038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2025-06-10T08:42:00Z</cp:lastPrinted>
  <dcterms:created xsi:type="dcterms:W3CDTF">2025-06-10T08:40:00Z</dcterms:created>
  <dcterms:modified xsi:type="dcterms:W3CDTF">2025-06-10T08:43:00Z</dcterms:modified>
</cp:coreProperties>
</file>